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189" w:rsidRDefault="00C974B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467F2" wp14:editId="33647739">
                <wp:simplePos x="0" y="0"/>
                <wp:positionH relativeFrom="column">
                  <wp:posOffset>-457200</wp:posOffset>
                </wp:positionH>
                <wp:positionV relativeFrom="paragraph">
                  <wp:posOffset>9486900</wp:posOffset>
                </wp:positionV>
                <wp:extent cx="8686800" cy="43434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0" cy="434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99B" w:rsidRPr="00604F06" w:rsidRDefault="00B8099B">
                            <w:pPr>
                              <w:rPr>
                                <w:rFonts w:ascii="Istok Web Bold" w:hAnsi="Istok Web Bold"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604F06">
                              <w:rPr>
                                <w:rFonts w:ascii="Istok Web Bold" w:hAnsi="Istok Web Bold"/>
                                <w:color w:val="FFFFFF" w:themeColor="background1"/>
                                <w:sz w:val="38"/>
                                <w:szCs w:val="38"/>
                              </w:rPr>
                              <w:t>ADD TEXT ABOUT YOUR EVENT AND GET YOUR COMMUNITY EXCITED!</w:t>
                            </w:r>
                          </w:p>
                          <w:p w:rsidR="00B8099B" w:rsidRPr="00C974BA" w:rsidRDefault="00B8099B">
                            <w:pPr>
                              <w:rPr>
                                <w:rFonts w:ascii="Istok Web Bold" w:hAnsi="Istok Web Bold"/>
                                <w:color w:val="FFFFFF" w:themeColor="background1"/>
                              </w:rPr>
                            </w:pPr>
                          </w:p>
                          <w:p w:rsidR="00B8099B" w:rsidRPr="00C974BA" w:rsidRDefault="00B8099B">
                            <w:pPr>
                              <w:rPr>
                                <w:rFonts w:ascii="Istok Web Bold" w:hAnsi="Istok Web Bold"/>
                                <w:color w:val="FFFFFF" w:themeColor="background1"/>
                              </w:rPr>
                            </w:pPr>
                            <w:r w:rsidRPr="00C974BA">
                              <w:rPr>
                                <w:rFonts w:ascii="Istok Web Bold" w:hAnsi="Istok Web Bold"/>
                                <w:color w:val="FFFFFF" w:themeColor="background1"/>
                              </w:rPr>
                              <w:t>Don’t forget to add:</w:t>
                            </w:r>
                          </w:p>
                          <w:p w:rsidR="00B8099B" w:rsidRPr="00C974BA" w:rsidRDefault="00B8099B" w:rsidP="00B8099B">
                            <w:pPr>
                              <w:ind w:firstLine="720"/>
                              <w:rPr>
                                <w:rFonts w:ascii="Istok Web Bold" w:hAnsi="Istok Web Bold"/>
                                <w:color w:val="FFFFFF" w:themeColor="background1"/>
                              </w:rPr>
                            </w:pPr>
                            <w:r w:rsidRPr="00C974BA">
                              <w:rPr>
                                <w:rFonts w:ascii="Istok Web Bold" w:hAnsi="Istok Web Bold"/>
                                <w:color w:val="FFFFFF" w:themeColor="background1"/>
                              </w:rPr>
                              <w:t>- (PERSONALIZED GROUP NAME</w:t>
                            </w:r>
                            <w:r w:rsidR="00604F06" w:rsidRPr="00C974BA">
                              <w:rPr>
                                <w:rFonts w:ascii="Istok Web Bold" w:hAnsi="Istok Web Bold"/>
                                <w:color w:val="FFFFFF" w:themeColor="background1"/>
                              </w:rPr>
                              <w:t>, if any</w:t>
                            </w:r>
                            <w:r w:rsidRPr="00C974BA">
                              <w:rPr>
                                <w:rFonts w:ascii="Istok Web Bold" w:hAnsi="Istok Web Bold"/>
                                <w:color w:val="FFFFFF" w:themeColor="background1"/>
                              </w:rPr>
                              <w:t>)</w:t>
                            </w:r>
                          </w:p>
                          <w:p w:rsidR="00B8099B" w:rsidRPr="00C974BA" w:rsidRDefault="00B8099B" w:rsidP="00B8099B">
                            <w:pPr>
                              <w:ind w:firstLine="720"/>
                              <w:rPr>
                                <w:rFonts w:ascii="Istok Web Bold" w:hAnsi="Istok Web Bold"/>
                                <w:color w:val="FFFFFF" w:themeColor="background1"/>
                              </w:rPr>
                            </w:pPr>
                            <w:r w:rsidRPr="00C974BA">
                              <w:rPr>
                                <w:rFonts w:ascii="Istok Web Bold" w:hAnsi="Istok Web Bold"/>
                                <w:color w:val="FFFFFF" w:themeColor="background1"/>
                              </w:rPr>
                              <w:t>- WHEN</w:t>
                            </w:r>
                          </w:p>
                          <w:p w:rsidR="00B8099B" w:rsidRPr="00C974BA" w:rsidRDefault="00B8099B" w:rsidP="00B8099B">
                            <w:pPr>
                              <w:ind w:firstLine="720"/>
                              <w:rPr>
                                <w:rFonts w:ascii="Istok Web Bold" w:hAnsi="Istok Web Bold"/>
                                <w:color w:val="FFFFFF" w:themeColor="background1"/>
                              </w:rPr>
                            </w:pPr>
                            <w:r w:rsidRPr="00C974BA">
                              <w:rPr>
                                <w:rFonts w:ascii="Istok Web Bold" w:hAnsi="Istok Web Bold"/>
                                <w:color w:val="FFFFFF" w:themeColor="background1"/>
                              </w:rPr>
                              <w:t>- WHERE</w:t>
                            </w:r>
                          </w:p>
                          <w:p w:rsidR="00B8099B" w:rsidRPr="00C974BA" w:rsidRDefault="00B8099B" w:rsidP="00B8099B">
                            <w:pPr>
                              <w:ind w:firstLine="720"/>
                              <w:rPr>
                                <w:rFonts w:ascii="Istok Web Bold" w:hAnsi="Istok Web Bold"/>
                                <w:color w:val="FFFFFF" w:themeColor="background1"/>
                              </w:rPr>
                            </w:pPr>
                            <w:r w:rsidRPr="00C974BA">
                              <w:rPr>
                                <w:rFonts w:ascii="Istok Web Bold" w:hAnsi="Istok Web Bold"/>
                                <w:color w:val="FFFFFF" w:themeColor="background1"/>
                              </w:rPr>
                              <w:t>- CONTACT TO PARTICIPATE</w:t>
                            </w:r>
                          </w:p>
                          <w:p w:rsidR="00B8099B" w:rsidRPr="00C974BA" w:rsidRDefault="00B8099B" w:rsidP="00B8099B">
                            <w:pPr>
                              <w:rPr>
                                <w:rFonts w:ascii="Istok Web Bold" w:hAnsi="Istok Web Bold"/>
                                <w:color w:val="FFFFFF" w:themeColor="background1"/>
                              </w:rPr>
                            </w:pPr>
                          </w:p>
                          <w:p w:rsidR="00B8099B" w:rsidRPr="00C974BA" w:rsidRDefault="00B8099B">
                            <w:pPr>
                              <w:rPr>
                                <w:rFonts w:ascii="Istok Web Bold" w:hAnsi="Istok Web Bold"/>
                                <w:color w:val="FFFFFF" w:themeColor="background1"/>
                              </w:rPr>
                            </w:pPr>
                            <w:r w:rsidRPr="00C974BA">
                              <w:rPr>
                                <w:rFonts w:ascii="Istok Web Bold" w:hAnsi="Istok Web Bold"/>
                                <w:color w:val="FFFFFF" w:themeColor="background1"/>
                              </w:rPr>
                              <w:t>When you are finished with this poster, “Save As” a PDF and talk to your local copy center about printing costs.</w:t>
                            </w:r>
                          </w:p>
                          <w:p w:rsidR="00B8099B" w:rsidRPr="00C974BA" w:rsidRDefault="00B8099B">
                            <w:pPr>
                              <w:rPr>
                                <w:rFonts w:ascii="Istok Web Bold" w:hAnsi="Istok Web Bold"/>
                                <w:color w:val="FFFFFF" w:themeColor="background1"/>
                              </w:rPr>
                            </w:pPr>
                          </w:p>
                          <w:p w:rsidR="00B8099B" w:rsidRPr="00C974BA" w:rsidRDefault="00B8099B" w:rsidP="00B8099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Istok Web Bold" w:hAnsi="Istok Web Bold"/>
                                <w:color w:val="FFFFFF" w:themeColor="background1"/>
                              </w:rPr>
                            </w:pPr>
                            <w:r w:rsidRPr="00C974BA">
                              <w:rPr>
                                <w:rFonts w:ascii="Istok Web Bold" w:hAnsi="Istok Web Bold"/>
                                <w:color w:val="FFFFFF" w:themeColor="background1"/>
                              </w:rPr>
                              <w:t>WWFA is not responsible for printing costs and cannot be held responsible for the placement of these posters.</w:t>
                            </w:r>
                          </w:p>
                          <w:p w:rsidR="00B8099B" w:rsidRPr="00C974BA" w:rsidRDefault="00B8099B" w:rsidP="00C974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Istok Web Bold" w:hAnsi="Istok Web Bold"/>
                                <w:color w:val="FFFFFF" w:themeColor="background1"/>
                              </w:rPr>
                            </w:pPr>
                            <w:r w:rsidRPr="00C974BA">
                              <w:rPr>
                                <w:rFonts w:ascii="Istok Web Bold" w:hAnsi="Istok Web Bold"/>
                                <w:color w:val="FFFFFF" w:themeColor="background1"/>
                              </w:rPr>
                              <w:t>Make sure you have permission to place posters on public or private property AND then … go wild!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35.95pt;margin-top:747pt;width:684pt;height:34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Nnrp80CAAAPBgAADgAAAGRycy9lMm9Eb2MueG1srFRRT9swEH6ftP9g+b0kKYFBRIpCUadJCNBg&#10;4tl1nDZaYnu226ab9t/32WlKYXsY01QpPd+dz3ffd3cXl13bkLUwtlYyp8lRTImQXJW1XOT0y+Ns&#10;dEaJdUyWrFFS5HQrLL2cvH93sdGZGKulakphCIJIm210TpfO6SyKLF+KltkjpYWEsVKmZQ5Hs4hK&#10;wzaI3jbROI5Po40ypTaKC2uhve6NdBLiV5Xg7q6qrHCkySlyc+Frwnfuv9HkgmULw/Sy5rs02D9k&#10;0bJa4tF9qGvmGFmZ+rdQbc2NsqpyR1y1kaqqmotQA6pJ4lfVPCyZFqEWgGP1Hib7/8Ly2/W9IXWZ&#10;02NKJGtB0aPoHLlSHTn26Gy0zeD0oOHmOqjB8qC3UPqiu8q0/h/lENiB83aPrQ/GoTw7xS+GicOW&#10;HuOHA+JHz9e1se6jUC3xQk4NyAuYsvWNdb3r4OJfk2pWN00gsJEvFIjZa0TogP42y5AKRO/pkwrs&#10;/JiefBgXH07OR6fFSTJKk/hsVBTxeHQ9K+IiTmfT8/TqJ7JoWZJmG/SJRpd5hIDErGGLHSfe/Hek&#10;tIy/aOEkiULz9PUhcIBkSDXy8PcwB8ltG+ELaORnUYG2gLZXhIER08aQNUOrM86FdIGoAAa8vVcF&#10;wN5ycecfIAtQvuVyD/7wspJuf7mtpTKB2ldpl1+HlKveH2Ac1O1F1807YOXFuSq36Eqj+qm2ms9q&#10;dM4Ns+6eGYwxug2ryd3hUzVqk1O1kyhZKvP9T3rvDyJhpcTTnVP7bcWMoKT5JDF350ma+j0SDima&#10;BwdzaJkfWuSqnSrQkWAJah5E7++aQayMap+wwQr/KkxMcrydUzeIU9cvK2xALooiOGFzaOZu5IPm&#10;PrRnx8/FY/fEjN4Nj0MH3aphgbDs1Qz1vv6mVMXKqaoOA/aM6g54bJ3Qj7sN6dfa4Tl4Pe/xyS8A&#10;AAD//wMAUEsDBBQABgAIAAAAIQDInOet4QAAAA4BAAAPAAAAZHJzL2Rvd25yZXYueG1sTI/LTsMw&#10;EEX3SPyDNUjsWjtRaJsQp0IgtiDKQ2LnxtMkIh5HsduEv2e6osvRPbpzbrmdXS9OOIbOk4ZkqUAg&#10;1d521Gj4eH9ebECEaMia3hNq+MUA2+r6qjSF9RO94WkXG8ElFAqjoY1xKKQMdYvOhKUfkDg7+NGZ&#10;yOfYSDuaictdL1OlVtKZjvhDawZ8bLH+2R2dhs+Xw/dXpl6bJ3c3TH5Wklwutb69mR/uQUSc4z8M&#10;Z31Wh4qd9v5INohew2Kd5IxykOUZrzojab5KQOw1pMl6o0BWpbycUf0BAAD//wMAUEsBAi0AFAAG&#10;AAgAAAAhAOSZw8D7AAAA4QEAABMAAAAAAAAAAAAAAAAAAAAAAFtDb250ZW50X1R5cGVzXS54bWxQ&#10;SwECLQAUAAYACAAAACEAI7Jq4dcAAACUAQAACwAAAAAAAAAAAAAAAAAsAQAAX3JlbHMvLnJlbHNQ&#10;SwECLQAUAAYACAAAACEA0Nnrp80CAAAPBgAADgAAAAAAAAAAAAAAAAAsAgAAZHJzL2Uyb0RvYy54&#10;bWxQSwECLQAUAAYACAAAACEAyJznreEAAAAOAQAADwAAAAAAAAAAAAAAAAAlBQAAZHJzL2Rvd25y&#10;ZXYueG1sUEsFBgAAAAAEAAQA8wAAADMGAAAAAA==&#10;" filled="f" stroked="f">
                <v:textbox>
                  <w:txbxContent>
                    <w:p w:rsidR="00B8099B" w:rsidRPr="00604F06" w:rsidRDefault="00B8099B">
                      <w:pPr>
                        <w:rPr>
                          <w:rFonts w:ascii="Istok Web Bold" w:hAnsi="Istok Web Bold"/>
                          <w:color w:val="FFFFFF" w:themeColor="background1"/>
                          <w:sz w:val="38"/>
                          <w:szCs w:val="38"/>
                        </w:rPr>
                      </w:pPr>
                      <w:r w:rsidRPr="00604F06">
                        <w:rPr>
                          <w:rFonts w:ascii="Istok Web Bold" w:hAnsi="Istok Web Bold"/>
                          <w:color w:val="FFFFFF" w:themeColor="background1"/>
                          <w:sz w:val="38"/>
                          <w:szCs w:val="38"/>
                        </w:rPr>
                        <w:t>ADD TEXT ABOUT YOUR EVENT AND GET YOUR COMMUNITY EXCITED!</w:t>
                      </w:r>
                    </w:p>
                    <w:p w:rsidR="00B8099B" w:rsidRPr="00C974BA" w:rsidRDefault="00B8099B">
                      <w:pPr>
                        <w:rPr>
                          <w:rFonts w:ascii="Istok Web Bold" w:hAnsi="Istok Web Bold"/>
                          <w:color w:val="FFFFFF" w:themeColor="background1"/>
                        </w:rPr>
                      </w:pPr>
                    </w:p>
                    <w:p w:rsidR="00B8099B" w:rsidRPr="00C974BA" w:rsidRDefault="00B8099B">
                      <w:pPr>
                        <w:rPr>
                          <w:rFonts w:ascii="Istok Web Bold" w:hAnsi="Istok Web Bold"/>
                          <w:color w:val="FFFFFF" w:themeColor="background1"/>
                        </w:rPr>
                      </w:pPr>
                      <w:r w:rsidRPr="00C974BA">
                        <w:rPr>
                          <w:rFonts w:ascii="Istok Web Bold" w:hAnsi="Istok Web Bold"/>
                          <w:color w:val="FFFFFF" w:themeColor="background1"/>
                        </w:rPr>
                        <w:t>Don’t forget to add:</w:t>
                      </w:r>
                    </w:p>
                    <w:p w:rsidR="00B8099B" w:rsidRPr="00C974BA" w:rsidRDefault="00B8099B" w:rsidP="00B8099B">
                      <w:pPr>
                        <w:ind w:firstLine="720"/>
                        <w:rPr>
                          <w:rFonts w:ascii="Istok Web Bold" w:hAnsi="Istok Web Bold"/>
                          <w:color w:val="FFFFFF" w:themeColor="background1"/>
                        </w:rPr>
                      </w:pPr>
                      <w:r w:rsidRPr="00C974BA">
                        <w:rPr>
                          <w:rFonts w:ascii="Istok Web Bold" w:hAnsi="Istok Web Bold"/>
                          <w:color w:val="FFFFFF" w:themeColor="background1"/>
                        </w:rPr>
                        <w:t>- (PERSONALIZED GROUP NAME</w:t>
                      </w:r>
                      <w:r w:rsidR="00604F06" w:rsidRPr="00C974BA">
                        <w:rPr>
                          <w:rFonts w:ascii="Istok Web Bold" w:hAnsi="Istok Web Bold"/>
                          <w:color w:val="FFFFFF" w:themeColor="background1"/>
                        </w:rPr>
                        <w:t>, if any</w:t>
                      </w:r>
                      <w:r w:rsidRPr="00C974BA">
                        <w:rPr>
                          <w:rFonts w:ascii="Istok Web Bold" w:hAnsi="Istok Web Bold"/>
                          <w:color w:val="FFFFFF" w:themeColor="background1"/>
                        </w:rPr>
                        <w:t>)</w:t>
                      </w:r>
                    </w:p>
                    <w:p w:rsidR="00B8099B" w:rsidRPr="00C974BA" w:rsidRDefault="00B8099B" w:rsidP="00B8099B">
                      <w:pPr>
                        <w:ind w:firstLine="720"/>
                        <w:rPr>
                          <w:rFonts w:ascii="Istok Web Bold" w:hAnsi="Istok Web Bold"/>
                          <w:color w:val="FFFFFF" w:themeColor="background1"/>
                        </w:rPr>
                      </w:pPr>
                      <w:r w:rsidRPr="00C974BA">
                        <w:rPr>
                          <w:rFonts w:ascii="Istok Web Bold" w:hAnsi="Istok Web Bold"/>
                          <w:color w:val="FFFFFF" w:themeColor="background1"/>
                        </w:rPr>
                        <w:t>- WHEN</w:t>
                      </w:r>
                    </w:p>
                    <w:p w:rsidR="00B8099B" w:rsidRPr="00C974BA" w:rsidRDefault="00B8099B" w:rsidP="00B8099B">
                      <w:pPr>
                        <w:ind w:firstLine="720"/>
                        <w:rPr>
                          <w:rFonts w:ascii="Istok Web Bold" w:hAnsi="Istok Web Bold"/>
                          <w:color w:val="FFFFFF" w:themeColor="background1"/>
                        </w:rPr>
                      </w:pPr>
                      <w:r w:rsidRPr="00C974BA">
                        <w:rPr>
                          <w:rFonts w:ascii="Istok Web Bold" w:hAnsi="Istok Web Bold"/>
                          <w:color w:val="FFFFFF" w:themeColor="background1"/>
                        </w:rPr>
                        <w:t>- WHERE</w:t>
                      </w:r>
                    </w:p>
                    <w:p w:rsidR="00B8099B" w:rsidRPr="00C974BA" w:rsidRDefault="00B8099B" w:rsidP="00B8099B">
                      <w:pPr>
                        <w:ind w:firstLine="720"/>
                        <w:rPr>
                          <w:rFonts w:ascii="Istok Web Bold" w:hAnsi="Istok Web Bold"/>
                          <w:color w:val="FFFFFF" w:themeColor="background1"/>
                        </w:rPr>
                      </w:pPr>
                      <w:r w:rsidRPr="00C974BA">
                        <w:rPr>
                          <w:rFonts w:ascii="Istok Web Bold" w:hAnsi="Istok Web Bold"/>
                          <w:color w:val="FFFFFF" w:themeColor="background1"/>
                        </w:rPr>
                        <w:t>- CONTACT TO PARTICIPATE</w:t>
                      </w:r>
                    </w:p>
                    <w:p w:rsidR="00B8099B" w:rsidRPr="00C974BA" w:rsidRDefault="00B8099B" w:rsidP="00B8099B">
                      <w:pPr>
                        <w:rPr>
                          <w:rFonts w:ascii="Istok Web Bold" w:hAnsi="Istok Web Bold"/>
                          <w:color w:val="FFFFFF" w:themeColor="background1"/>
                        </w:rPr>
                      </w:pPr>
                    </w:p>
                    <w:p w:rsidR="00B8099B" w:rsidRPr="00C974BA" w:rsidRDefault="00B8099B">
                      <w:pPr>
                        <w:rPr>
                          <w:rFonts w:ascii="Istok Web Bold" w:hAnsi="Istok Web Bold"/>
                          <w:color w:val="FFFFFF" w:themeColor="background1"/>
                        </w:rPr>
                      </w:pPr>
                      <w:r w:rsidRPr="00C974BA">
                        <w:rPr>
                          <w:rFonts w:ascii="Istok Web Bold" w:hAnsi="Istok Web Bold"/>
                          <w:color w:val="FFFFFF" w:themeColor="background1"/>
                        </w:rPr>
                        <w:t>When you are finished with this poster, “Save As” a PDF and talk to your local copy center about printing costs.</w:t>
                      </w:r>
                    </w:p>
                    <w:p w:rsidR="00B8099B" w:rsidRPr="00C974BA" w:rsidRDefault="00B8099B">
                      <w:pPr>
                        <w:rPr>
                          <w:rFonts w:ascii="Istok Web Bold" w:hAnsi="Istok Web Bold"/>
                          <w:color w:val="FFFFFF" w:themeColor="background1"/>
                        </w:rPr>
                      </w:pPr>
                    </w:p>
                    <w:p w:rsidR="00B8099B" w:rsidRPr="00C974BA" w:rsidRDefault="00B8099B" w:rsidP="00B8099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Istok Web Bold" w:hAnsi="Istok Web Bold"/>
                          <w:color w:val="FFFFFF" w:themeColor="background1"/>
                        </w:rPr>
                      </w:pPr>
                      <w:r w:rsidRPr="00C974BA">
                        <w:rPr>
                          <w:rFonts w:ascii="Istok Web Bold" w:hAnsi="Istok Web Bold"/>
                          <w:color w:val="FFFFFF" w:themeColor="background1"/>
                        </w:rPr>
                        <w:t>WWFA is not responsible for printing costs and cannot be held responsible for the placement of these posters.</w:t>
                      </w:r>
                    </w:p>
                    <w:p w:rsidR="00B8099B" w:rsidRPr="00C974BA" w:rsidRDefault="00B8099B" w:rsidP="00C974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Istok Web Bold" w:hAnsi="Istok Web Bold"/>
                          <w:color w:val="FFFFFF" w:themeColor="background1"/>
                        </w:rPr>
                      </w:pPr>
                      <w:r w:rsidRPr="00C974BA">
                        <w:rPr>
                          <w:rFonts w:ascii="Istok Web Bold" w:hAnsi="Istok Web Bold"/>
                          <w:color w:val="FFFFFF" w:themeColor="background1"/>
                        </w:rPr>
                        <w:t>Make sure you have permission to place posters on public or private property AND then … go wild!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8BE7C06" wp14:editId="2EA8AA27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10098861" cy="15607030"/>
            <wp:effectExtent l="0" t="0" r="1079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4W Brown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8861" cy="156070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4189" w:rsidSect="00B8099B">
      <w:pgSz w:w="15840" w:h="2448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Istok Web Bold">
    <w:panose1 w:val="020F0703030403020204"/>
    <w:charset w:val="00"/>
    <w:family w:val="auto"/>
    <w:pitch w:val="variable"/>
    <w:sig w:usb0="A00002FF" w:usb1="5000405B" w:usb2="00000000" w:usb3="00000000" w:csb0="0000001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72B3E"/>
    <w:multiLevelType w:val="hybridMultilevel"/>
    <w:tmpl w:val="82D6CC2A"/>
    <w:lvl w:ilvl="0" w:tplc="B116090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99B"/>
    <w:rsid w:val="00604F06"/>
    <w:rsid w:val="00B8099B"/>
    <w:rsid w:val="00C974BA"/>
    <w:rsid w:val="00CE645B"/>
    <w:rsid w:val="00D14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099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99B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809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099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99B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809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Water Wells For Africa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2013-02-14T23:03:00Z</dcterms:created>
  <dcterms:modified xsi:type="dcterms:W3CDTF">2013-02-14T23:03:00Z</dcterms:modified>
</cp:coreProperties>
</file>